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DAC" w:rsidRDefault="000A5DFF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5" o:spid="_x0000_s1026" type="#_x0000_t202" style="position:absolute;margin-left:39.65pt;margin-top:13.05pt;width:522pt;height:240.75pt;z-index:251664384;visibility:visible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9y7PAIAAE4EAAAOAAAAZHJzL2Uyb0RvYy54bWysVM1uGjEQvlfqO1i+lwUCNEEsEU1EVQk1&#10;kUiUs/Ha7Eprj2sbdumt975C3qGHHnrrK5A36ti7ENrmVPVi5o/5+eabnVzWqiRbYV0BOqW9TpcS&#10;oTlkhV6n9P5u/uacEueZzlgJWqR0Jxy9nL5+NanMWPQhhzITlmAS7caVSWnuvRknieO5UMx1wAiN&#10;TglWMY+qXSeZZRVmV2XS73ZHSQU2Mxa4cA6t142TTmN+KQX3N1I64UmZUuzNx9fGdxXeZDph47Vl&#10;Ji942wb7hy4UKzQWPaa6Zp6RjS3+SqUKbsGB9B0OKgEpCy7iDDhNr/vHNMucGRFnQXCcOcLk/l9a&#10;/nF7a0mRpXRIiWYKV7R/3H/bf9//3P94+vL0lQwDRpVxYwxdGgz29TuocdcHu0NjGL2WVoVfHIqg&#10;H9HeHREWtSccjaNR/2LQRRdH39nZsH+OCuZPnv9urPPvBSgShJRaXGFElm0Xzjehh5BQTcO8KMu4&#10;xlL/ZsCcwZKE3pseg+TrVd0OtIJsh/NYaFjhDJ8XWHPBnL9lFmnQo4Ha/gYfWUKVUmglSnKwn1+y&#10;h3jcDnopqZBWKXWfNswKSsoPGvd20RsMAg+jMhi+7aNiTz2rU4/eqCtA5mIj2F0UQ7wvD6K0oB7w&#10;AmahKrqY5lg7pf4gXvmG7HhBXMxmMQiZZ5hf6KXhIXUALSB6Vz8wa1rYPW5sZnl+b14Cvwlt0J5t&#10;PMgibibg24Dawo6kjbttDyxcxakeo54/A9NfAAAA//8DAFBLAwQUAAYACAAAACEANi1Mid8AAAAK&#10;AQAADwAAAGRycy9kb3ducmV2LnhtbEyPzU7DMBCE70h9B2uRuFG7f2kbsqkQiCuoLSBxc+NtEjVe&#10;R7HbhLfHPdHj7Ixmvs02g23EhTpfO0aYjBUI4sKZmkuEz/3b4wqED5qNbhwTwi952OSju0ynxvW8&#10;pcsulCKWsE81QhVCm0rpi4qs9mPXEkfv6DqrQ5RdKU2n+1huGzlVKpFW1xwXKt3SS0XFaXe2CF/v&#10;x5/vufooX+2i7d2gJNu1RHy4H56fQAQawn8YrvgRHfLIdHBnNl40CMv1LCYR5qsExNWfTGfxckBY&#10;LJMEZJ7J2xfyPwAAAP//AwBQSwECLQAUAAYACAAAACEAtoM4kv4AAADhAQAAEwAAAAAAAAAAAAAA&#10;AAAAAAAAW0NvbnRlbnRfVHlwZXNdLnhtbFBLAQItABQABgAIAAAAIQA4/SH/1gAAAJQBAAALAAAA&#10;AAAAAAAAAAAAAC8BAABfcmVscy8ucmVsc1BLAQItABQABgAIAAAAIQD//9y7PAIAAE4EAAAOAAAA&#10;AAAAAAAAAAAAAC4CAABkcnMvZTJvRG9jLnhtbFBLAQItABQABgAIAAAAIQA2LUyJ3wAAAAoBAAAP&#10;AAAAAAAAAAAAAAAAAJYEAABkcnMvZG93bnJldi54bWxQSwUGAAAAAAQABADzAAAAogUAAAAA&#10;" filled="f" stroked="f">
            <v:textbox>
              <w:txbxContent>
                <w:p w:rsidR="00EA1414" w:rsidRPr="000A5DFF" w:rsidRDefault="00EA1414" w:rsidP="00EA1414">
                  <w:pPr>
                    <w:jc w:val="center"/>
                    <w:rPr>
                      <w:b/>
                      <w:noProof/>
                      <w:color w:val="FF0000"/>
                      <w:sz w:val="96"/>
                      <w:szCs w:val="96"/>
                    </w:rPr>
                  </w:pPr>
                  <w:r w:rsidRPr="000A5DFF">
                    <w:rPr>
                      <w:b/>
                      <w:noProof/>
                      <w:color w:val="FF0000"/>
                      <w:sz w:val="96"/>
                      <w:szCs w:val="96"/>
                    </w:rPr>
                    <w:t>ТЕСТ</w:t>
                  </w:r>
                </w:p>
                <w:p w:rsidR="00EA1414" w:rsidRPr="00EA1414" w:rsidRDefault="00EA1414" w:rsidP="00EA1414">
                  <w:pPr>
                    <w:jc w:val="center"/>
                    <w:rPr>
                      <w:b/>
                      <w:noProof/>
                      <w:color w:val="FF0000"/>
                      <w:sz w:val="180"/>
                      <w:szCs w:val="180"/>
                    </w:rPr>
                  </w:pPr>
                  <w:r w:rsidRPr="000A5DFF">
                    <w:rPr>
                      <w:b/>
                      <w:noProof/>
                      <w:color w:val="FF0000"/>
                      <w:sz w:val="96"/>
                      <w:szCs w:val="96"/>
                    </w:rPr>
                    <w:t>«Опасности вокруг нас»</w:t>
                  </w:r>
                </w:p>
              </w:txbxContent>
            </v:textbox>
            <w10:wrap anchorx="page"/>
          </v:shape>
        </w:pict>
      </w:r>
      <w:r w:rsidR="00EA1414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2850" cy="10697128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1414" w:rsidRDefault="00EA1414"/>
    <w:p w:rsidR="00EA1414" w:rsidRDefault="00EA1414"/>
    <w:p w:rsidR="00EA1414" w:rsidRDefault="00EA1414"/>
    <w:p w:rsidR="00EA1414" w:rsidRDefault="00EA1414"/>
    <w:p w:rsidR="00EA1414" w:rsidRDefault="00EA1414"/>
    <w:p w:rsidR="00EA1414" w:rsidRDefault="00EA1414"/>
    <w:p w:rsidR="00EA1414" w:rsidRDefault="00EA1414"/>
    <w:p w:rsidR="00EA1414" w:rsidRDefault="00EA1414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-946785</wp:posOffset>
            </wp:positionH>
            <wp:positionV relativeFrom="page">
              <wp:posOffset>3390900</wp:posOffset>
            </wp:positionV>
            <wp:extent cx="7181850" cy="630301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630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1414" w:rsidRDefault="004467C2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2850" cy="10697128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A1FBC">
        <w:rPr>
          <w:noProof/>
        </w:rPr>
        <w:pict>
          <v:shape id="Надпись 2" o:spid="_x0000_s1027" type="#_x0000_t202" style="position:absolute;margin-left:-23.55pt;margin-top:19.8pt;width:498pt;height:678pt;z-index:251667456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pBjVwIAANYEAAAOAAAAZHJzL2Uyb0RvYy54bWysVE2O0zAU3iNxB8t7mqSUzhA1HQ0dDUIa&#10;fsTAARzHaaJJ/Myz26TsZs8VuAMLFuy4QudGPDttp8BqEBvLfj/f+96fZ2d927C1QluDzngyijlT&#10;WkJR62XGP364fHLKmXVCF6IBrTK+UZafzR8/mnUmVWOooCkUMgLRNu1MxivnTBpFVlaqFXYERmlS&#10;loCtcPTEZVSg6Ai9baJxHE+jDrAwCFJZS9KLQcnnAb8slXRvy9Iqx5qMEzcXTgxn7s9oPhPpEoWp&#10;armjIf6BRStqTUEPUBfCCbbC+i+otpYIFko3ktBGUJa1VCEHyiaJ/8jmuhJGhVyoONYcymT/H6x8&#10;s36HrC4yPk5OONOipSZtv26/bb9vf25/3N3efWFjX6XO2JSMrw2Zu/4F9NTtkLE1VyBvLNOwqIRe&#10;qnNE6ColCmKZeM/oyHXAsR4k715DQcHEykEA6ktsfQmpKIzQqVubQ4dU75gk4fTpeDKNSSVJdzpN&#10;Yv/wMUS6dzdo3UsFLfOXjCONQIAX6yvrBtO9iY+m4bJuGpKLtNG/CQjTSwJ9z3jH3W0aNVi/VyVV&#10;LlD1AitxmS8aZMN40fwTz/2QBTBy8IYlBXyg787Fe6sw1Q/0PziF+KDdwb+tNeDQSL9zyiewFrQt&#10;xc3QPeI72O9LMRTAN9X1eR9mJ1h6SQ7FhnqLMCwafQx0qQA/c9bRkmXcfloJVJw1rzTNx/NkMvFb&#10;GR6TZydjeuCxJj/WCC0JKuOOs+G6cKHUPicN5zRHZR06fM9kx5mWJ8zIbtH9dh6/g9X9dzT/BQAA&#10;//8DAFBLAwQUAAYACAAAACEAH2wLht8AAAALAQAADwAAAGRycy9kb3ducmV2LnhtbEyPwU7DMBBE&#10;70j8g7VI3Fq7NA11iFMhEFdQC63EzU22SUS8jmK3CX/PcoLjap5m3uabyXXigkNoPRlYzBUIpNJX&#10;LdUGPt5fZmsQIVqqbOcJDXxjgE1xfZXbrPIjbfGyi7XgEgqZNdDE2GdShrJBZ8Pc90icnfzgbORz&#10;qGU12JHLXSfvlEqlsy3xQmN7fGqw/NqdnYH96+nzkKi3+tmt+tFPSpLT0pjbm+nxAUTEKf7B8KvP&#10;6lCw09GfqQqiMzBL7heMGljqFAQDOllrEEcml3qVgixy+f+H4gcAAP//AwBQSwECLQAUAAYACAAA&#10;ACEAtoM4kv4AAADhAQAAEwAAAAAAAAAAAAAAAAAAAAAAW0NvbnRlbnRfVHlwZXNdLnhtbFBLAQIt&#10;ABQABgAIAAAAIQA4/SH/1gAAAJQBAAALAAAAAAAAAAAAAAAAAC8BAABfcmVscy8ucmVsc1BLAQIt&#10;ABQABgAIAAAAIQA/wpBjVwIAANYEAAAOAAAAAAAAAAAAAAAAAC4CAABkcnMvZTJvRG9jLnhtbFBL&#10;AQItABQABgAIAAAAIQAfbAuG3wAAAAsBAAAPAAAAAAAAAAAAAAAAALEEAABkcnMvZG93bnJldi54&#10;bWxQSwUGAAAAAAQABADzAAAAvQUAAAAA&#10;" filled="f" stroked="f">
            <v:textbox>
              <w:txbxContent>
                <w:p w:rsidR="004467C2" w:rsidRPr="00635BB9" w:rsidRDefault="004467C2" w:rsidP="004467C2">
                  <w:pPr>
                    <w:pStyle w:val="a3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5B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Какие грибы не стоит употреблять в пищу?</w:t>
                  </w:r>
                </w:p>
                <w:p w:rsidR="004467C2" w:rsidRPr="00635BB9" w:rsidRDefault="004467C2" w:rsidP="004467C2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5B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А) Мухомор, поганки          В) Нет правильного ответа</w:t>
                  </w:r>
                </w:p>
                <w:p w:rsidR="004467C2" w:rsidRPr="00635BB9" w:rsidRDefault="004467C2" w:rsidP="004467C2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5B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Б) Белый, лисички                Г) Все ответы правильные</w:t>
                  </w:r>
                </w:p>
                <w:p w:rsidR="004467C2" w:rsidRPr="00635BB9" w:rsidRDefault="004467C2" w:rsidP="004467C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4467C2" w:rsidRPr="00635BB9" w:rsidRDefault="004467C2" w:rsidP="004467C2">
                  <w:pPr>
                    <w:pStyle w:val="a3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5B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Что Вы предпочтёте взять на прогулку в жаркий день?</w:t>
                  </w:r>
                </w:p>
                <w:p w:rsidR="004467C2" w:rsidRPr="00635BB9" w:rsidRDefault="004467C2" w:rsidP="004467C2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5B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А) Телефон                                В) Головной убор</w:t>
                  </w:r>
                </w:p>
                <w:p w:rsidR="004467C2" w:rsidRPr="00635BB9" w:rsidRDefault="004467C2" w:rsidP="004467C2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5B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Б) Игрушку                                 Г) Все выше перечисленное</w:t>
                  </w:r>
                </w:p>
                <w:p w:rsidR="004467C2" w:rsidRPr="00635BB9" w:rsidRDefault="004467C2" w:rsidP="004467C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4467C2" w:rsidRPr="00635BB9" w:rsidRDefault="004467C2" w:rsidP="004467C2">
                  <w:pPr>
                    <w:pStyle w:val="a3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5B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Если Вы пошли на речку, какие правила стоит соблюдать?</w:t>
                  </w:r>
                </w:p>
                <w:p w:rsidR="004467C2" w:rsidRPr="00635BB9" w:rsidRDefault="004467C2" w:rsidP="004467C2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5B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А) Не кидать мусор в реку                        В) Не шуметь</w:t>
                  </w:r>
                </w:p>
                <w:p w:rsidR="004467C2" w:rsidRPr="00635BB9" w:rsidRDefault="004467C2" w:rsidP="004467C2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5B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Б) Плавать в спасательном жилете         Г) Драться с друзьями</w:t>
                  </w:r>
                </w:p>
                <w:p w:rsidR="004467C2" w:rsidRPr="00635BB9" w:rsidRDefault="004467C2" w:rsidP="004467C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4467C2" w:rsidRPr="00635BB9" w:rsidRDefault="004467C2" w:rsidP="004467C2">
                  <w:pPr>
                    <w:pStyle w:val="a3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5B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Началась гроза, Вы остались дома одни, каковы будут ваши действия?</w:t>
                  </w:r>
                </w:p>
                <w:p w:rsidR="004467C2" w:rsidRPr="00635BB9" w:rsidRDefault="004467C2" w:rsidP="004467C2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5B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А) Никаких                                              В) Закрою все окна и выключу свет</w:t>
                  </w:r>
                </w:p>
                <w:p w:rsidR="004467C2" w:rsidRPr="00635BB9" w:rsidRDefault="004467C2" w:rsidP="004467C2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5B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Б) Спрячусь под кровать                     Г) Пойду гулять</w:t>
                  </w:r>
                </w:p>
                <w:p w:rsidR="004467C2" w:rsidRPr="00635BB9" w:rsidRDefault="004467C2" w:rsidP="004467C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4467C2" w:rsidRPr="00635BB9" w:rsidRDefault="00635BB9" w:rsidP="004467C2">
                  <w:pPr>
                    <w:pStyle w:val="a3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5B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Какие опасности могут поджидать Вас в лесу?</w:t>
                  </w:r>
                </w:p>
                <w:p w:rsidR="00635BB9" w:rsidRPr="00635BB9" w:rsidRDefault="00635BB9" w:rsidP="00635BB9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5B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А) Клещи                                                         В) Голодные звери</w:t>
                  </w:r>
                </w:p>
                <w:p w:rsidR="00635BB9" w:rsidRPr="00635BB9" w:rsidRDefault="00635BB9" w:rsidP="00635BB9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5B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Б) Несъедобные грибы/ягоды                    Г) Все выше перечисленное</w:t>
                  </w:r>
                </w:p>
                <w:p w:rsidR="00635BB9" w:rsidRPr="00635BB9" w:rsidRDefault="00635BB9" w:rsidP="00635BB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635BB9" w:rsidRPr="00635BB9" w:rsidRDefault="00635BB9" w:rsidP="00635BB9">
                  <w:pPr>
                    <w:pStyle w:val="a3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5B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Друзья позвали Вас погулять на железной дороге, пойдете ли вы с ними?</w:t>
                  </w:r>
                </w:p>
                <w:p w:rsidR="00635BB9" w:rsidRPr="00635BB9" w:rsidRDefault="00635BB9" w:rsidP="00635BB9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5BB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А) </w:t>
                  </w:r>
                  <w:proofErr w:type="spellStart"/>
                  <w:r w:rsidRPr="00635B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</w:t>
                  </w:r>
                  <w:proofErr w:type="gramStart"/>
                  <w:r w:rsidRPr="00635B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,к</w:t>
                  </w:r>
                  <w:proofErr w:type="gramEnd"/>
                  <w:r w:rsidRPr="00635B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онечно</w:t>
                  </w:r>
                  <w:proofErr w:type="spellEnd"/>
                  <w:r w:rsidRPr="00635BB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  В) Спрошу у родителей</w:t>
                  </w:r>
                </w:p>
                <w:p w:rsidR="00635BB9" w:rsidRPr="00635BB9" w:rsidRDefault="00635BB9" w:rsidP="00635BB9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5B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Б) Нет                                                           Г) Позову их гулять в другое место</w:t>
                  </w:r>
                </w:p>
                <w:p w:rsidR="00635BB9" w:rsidRPr="00635BB9" w:rsidRDefault="00635BB9" w:rsidP="00635BB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635BB9" w:rsidRPr="00635BB9" w:rsidRDefault="00635BB9" w:rsidP="00635BB9">
                  <w:pPr>
                    <w:pStyle w:val="a3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5BB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Вы решили прокатиться на велосипеде, где стоит это делать?</w:t>
                  </w:r>
                </w:p>
                <w:p w:rsidR="00635BB9" w:rsidRPr="00635BB9" w:rsidRDefault="00635BB9" w:rsidP="00635BB9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5B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А) Везде                                                            В) Возле дома</w:t>
                  </w:r>
                </w:p>
                <w:p w:rsidR="00635BB9" w:rsidRPr="00635BB9" w:rsidRDefault="00635BB9" w:rsidP="00635BB9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5B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Б) В специально отведенных местах         Г) На дороге</w:t>
                  </w:r>
                </w:p>
                <w:p w:rsidR="00635BB9" w:rsidRPr="00635BB9" w:rsidRDefault="00635BB9" w:rsidP="00635BB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635BB9" w:rsidRPr="00635BB9" w:rsidRDefault="00635BB9" w:rsidP="00635BB9">
                  <w:pPr>
                    <w:pStyle w:val="a3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5B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 Вам в дверь позвонил незнакомый человек и сказал, что маме плохо, попросил открыть дверь. Как Вы поступите?</w:t>
                  </w:r>
                </w:p>
                <w:p w:rsidR="00635BB9" w:rsidRPr="00635BB9" w:rsidRDefault="00635BB9" w:rsidP="00635BB9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5B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А) Открою, чтобы помочь маме                              В) Не открою, потому что лень</w:t>
                  </w:r>
                </w:p>
                <w:p w:rsidR="00635BB9" w:rsidRPr="00635BB9" w:rsidRDefault="00635BB9" w:rsidP="00635BB9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5B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Б) Открою, потому что меня попросили                Г) Не открою, позвоню маме</w:t>
                  </w:r>
                </w:p>
                <w:p w:rsidR="00635BB9" w:rsidRDefault="00635BB9" w:rsidP="00635BB9"/>
                <w:p w:rsidR="004467C2" w:rsidRDefault="004467C2" w:rsidP="004467C2">
                  <w:r>
                    <w:br/>
                  </w:r>
                </w:p>
              </w:txbxContent>
            </v:textbox>
            <w10:wrap type="square"/>
          </v:shape>
        </w:pict>
      </w:r>
    </w:p>
    <w:p w:rsidR="00EA1414" w:rsidRDefault="00EA1414"/>
    <w:p w:rsidR="00EA1414" w:rsidRDefault="003A1FBC">
      <w:r>
        <w:rPr>
          <w:noProof/>
        </w:rPr>
        <w:pict>
          <v:shape id="_x0000_s1028" type="#_x0000_t202" style="position:absolute;margin-left:-21.05pt;margin-top:14.4pt;width:423.1pt;height:540.55pt;z-index:25166950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M5+WQIAANQEAAAOAAAAZHJzL2Uyb0RvYy54bWysVMtuEzEU3SPxD5b3ZPJs0lEmVUlVhFQe&#10;ovABjsfOjOrxNbaTmbDrnl/gH1iwYMcvpH/EtScZAqyK2Fj2fZx77svzi6ZSZCusK0FndNDrUyI0&#10;h7zU64x+eH/9bEaJ80znTIEWGd0JRy8WT5/Ma5OKIRSgcmEJgmiX1iajhfcmTRLHC1Ex1wMjNCol&#10;2Ip5fNp1kltWI3qlkmG/f5bUYHNjgQvnUHrVKuki4kspuH8jpROeqIwiNx9PG89VOJPFnKVry0xR&#10;8gMN9g8sKlZqDNpBXTHPyMaWf0FVJbfgQPoehyoBKUsuYg6YzaD/Rza3BTMi5oLFcaYrk/t/sPz1&#10;9q0lZZ7RKSWaVdii/Zf91/23/Y/994f7h89kGGpUG5ei6a1BY988hwZ7HfN15gb4nSMalgXTa3Fp&#10;LdSFYDlyHATP5MS1xXEBZFW/ghyDsY2HCNRIW4UCYkkIomOvdl1/ROMJR+FkNB2NpqjiqDubnY3P&#10;Z5MYg6VHd2OdfyGgIuGSUYsDEOHZ9sb5QIelR5MQTcN1qVQcAqV/E6BhkET6gfGBu98pEeyUfick&#10;1i1SDQLH7Xq1VJa0w4XTjzyPIxbB0CEYSgz4SN+DS/AWcaYf6d85xfigfedflRps28iwcSIksGW4&#10;K/ld2z3k29ofS9EWIDTVN6smTk43ISvId9hbC+2a4beAlwLsJ0pqXLGMuo8bZgUl6qXG+TgfjMdh&#10;J+NjPJkO8WFPNatTDdMcoTLqKWmvSx9LHXLScIlzJMvY4cCtZXLgjKsTG39Y87Cbp+9o9eszWvwE&#10;AAD//wMAUEsDBBQABgAIAAAAIQA5Nib13QAAAAsBAAAPAAAAZHJzL2Rvd25yZXYueG1sTI/BTsMw&#10;DIbvSLxDZCRuW9KqoLZrOiEQVxAbIHHLGq+t1jhVk63l7TEnONr+9Pv7q+3iBnHBKfSeNCRrBQKp&#10;8banVsP7/nmVgwjRkDWDJ9TwjQG29fVVZUrrZ3rDyy62gkMolEZDF+NYShmaDp0Jaz8i8e3oJ2ci&#10;j1Mr7WRmDneDTJW6l870xB86M+Jjh81pd3YaPl6OX5+Zem2f3N04+0VJcoXU+vZmediAiLjEPxh+&#10;9VkdanY6+DPZIAYNqyxNGNWQ5lyBgVxlvDgwmaiiAFlX8n+H+gcAAP//AwBQSwECLQAUAAYACAAA&#10;ACEAtoM4kv4AAADhAQAAEwAAAAAAAAAAAAAAAAAAAAAAW0NvbnRlbnRfVHlwZXNdLnhtbFBLAQIt&#10;ABQABgAIAAAAIQA4/SH/1gAAAJQBAAALAAAAAAAAAAAAAAAAAC8BAABfcmVscy8ucmVsc1BLAQIt&#10;ABQABgAIAAAAIQAQqM5+WQIAANQEAAAOAAAAAAAAAAAAAAAAAC4CAABkcnMvZTJvRG9jLnhtbFBL&#10;AQItABQABgAIAAAAIQA5Nib13QAAAAsBAAAPAAAAAAAAAAAAAAAAALMEAABkcnMvZG93bnJldi54&#10;bWxQSwUGAAAAAAQABADzAAAAvQUAAAAA&#10;" filled="f" stroked="f">
            <v:textbox>
              <w:txbxContent>
                <w:p w:rsidR="00635BB9" w:rsidRPr="001A336A" w:rsidRDefault="00635BB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A336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Ответы:</w:t>
                  </w:r>
                </w:p>
                <w:p w:rsidR="00635BB9" w:rsidRPr="001A336A" w:rsidRDefault="00635BB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A336A">
                    <w:rPr>
                      <w:rFonts w:ascii="Times New Roman" w:hAnsi="Times New Roman" w:cs="Times New Roman"/>
                      <w:sz w:val="28"/>
                      <w:szCs w:val="28"/>
                    </w:rPr>
                    <w:t>1-А</w:t>
                  </w:r>
                </w:p>
                <w:p w:rsidR="00635BB9" w:rsidRPr="001A336A" w:rsidRDefault="00635BB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A336A">
                    <w:rPr>
                      <w:rFonts w:ascii="Times New Roman" w:hAnsi="Times New Roman" w:cs="Times New Roman"/>
                      <w:sz w:val="28"/>
                      <w:szCs w:val="28"/>
                    </w:rPr>
                    <w:t>2-</w:t>
                  </w:r>
                  <w:r w:rsidR="001A336A" w:rsidRPr="001A336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В(Г)</w:t>
                  </w:r>
                </w:p>
                <w:p w:rsidR="001A336A" w:rsidRPr="001A336A" w:rsidRDefault="001A336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A336A">
                    <w:rPr>
                      <w:rFonts w:ascii="Times New Roman" w:hAnsi="Times New Roman" w:cs="Times New Roman"/>
                      <w:sz w:val="28"/>
                      <w:szCs w:val="28"/>
                    </w:rPr>
                    <w:t>3- А</w:t>
                  </w:r>
                  <w:proofErr w:type="gramStart"/>
                  <w:r w:rsidRPr="001A336A">
                    <w:rPr>
                      <w:rFonts w:ascii="Times New Roman" w:hAnsi="Times New Roman" w:cs="Times New Roman"/>
                      <w:sz w:val="28"/>
                      <w:szCs w:val="28"/>
                    </w:rPr>
                    <w:t>,Б</w:t>
                  </w:r>
                  <w:proofErr w:type="gramEnd"/>
                </w:p>
                <w:p w:rsidR="001A336A" w:rsidRPr="001A336A" w:rsidRDefault="001A336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A336A">
                    <w:rPr>
                      <w:rFonts w:ascii="Times New Roman" w:hAnsi="Times New Roman" w:cs="Times New Roman"/>
                      <w:sz w:val="28"/>
                      <w:szCs w:val="28"/>
                    </w:rPr>
                    <w:t>4- В</w:t>
                  </w:r>
                </w:p>
                <w:p w:rsidR="001A336A" w:rsidRPr="001A336A" w:rsidRDefault="001A336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A336A">
                    <w:rPr>
                      <w:rFonts w:ascii="Times New Roman" w:hAnsi="Times New Roman" w:cs="Times New Roman"/>
                      <w:sz w:val="28"/>
                      <w:szCs w:val="28"/>
                    </w:rPr>
                    <w:t>5- Г</w:t>
                  </w:r>
                </w:p>
                <w:p w:rsidR="001A336A" w:rsidRPr="001A336A" w:rsidRDefault="001A336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A336A">
                    <w:rPr>
                      <w:rFonts w:ascii="Times New Roman" w:hAnsi="Times New Roman" w:cs="Times New Roman"/>
                      <w:sz w:val="28"/>
                      <w:szCs w:val="28"/>
                    </w:rPr>
                    <w:t>6- Г</w:t>
                  </w:r>
                </w:p>
                <w:p w:rsidR="001A336A" w:rsidRPr="001A336A" w:rsidRDefault="001A336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A336A">
                    <w:rPr>
                      <w:rFonts w:ascii="Times New Roman" w:hAnsi="Times New Roman" w:cs="Times New Roman"/>
                      <w:sz w:val="28"/>
                      <w:szCs w:val="28"/>
                    </w:rPr>
                    <w:t>7- Б</w:t>
                  </w:r>
                </w:p>
                <w:p w:rsidR="001A336A" w:rsidRPr="001A336A" w:rsidRDefault="001A336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A336A">
                    <w:rPr>
                      <w:rFonts w:ascii="Times New Roman" w:hAnsi="Times New Roman" w:cs="Times New Roman"/>
                      <w:sz w:val="28"/>
                      <w:szCs w:val="28"/>
                    </w:rPr>
                    <w:t>8- Г</w:t>
                  </w:r>
                </w:p>
                <w:p w:rsidR="001A336A" w:rsidRPr="001A336A" w:rsidRDefault="001A336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1A336A" w:rsidRPr="001A336A" w:rsidRDefault="001A336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A336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Друзья, если Ваши ответы не сходятся, не стоит переживать! Мы с удовольствием расскажем Вам об «Опасностях вокруг нас»!</w:t>
                  </w:r>
                </w:p>
              </w:txbxContent>
            </v:textbox>
            <w10:wrap type="square" anchorx="margin"/>
          </v:shape>
        </w:pict>
      </w:r>
      <w:r w:rsidR="00635BB9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-37074</wp:posOffset>
            </wp:positionH>
            <wp:positionV relativeFrom="page">
              <wp:align>top</wp:align>
            </wp:positionV>
            <wp:extent cx="7562850" cy="10697128"/>
            <wp:effectExtent l="0" t="0" r="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1414" w:rsidRDefault="00EA1414"/>
    <w:p w:rsidR="00EA1414" w:rsidRDefault="00EA1414"/>
    <w:p w:rsidR="00EA1414" w:rsidRDefault="00EA1414"/>
    <w:p w:rsidR="00EA1414" w:rsidRDefault="00EA1414"/>
    <w:p w:rsidR="00EA1414" w:rsidRDefault="00EA1414"/>
    <w:p w:rsidR="00EA1414" w:rsidRDefault="00EA1414"/>
    <w:p w:rsidR="00EA1414" w:rsidRDefault="00EA1414"/>
    <w:p w:rsidR="00EA1414" w:rsidRDefault="00EA1414"/>
    <w:p w:rsidR="00EA1414" w:rsidRDefault="00EA1414"/>
    <w:p w:rsidR="00EA1414" w:rsidRDefault="00EA1414"/>
    <w:p w:rsidR="00EA1414" w:rsidRDefault="00EA1414"/>
    <w:p w:rsidR="00EA1414" w:rsidRDefault="00EA1414"/>
    <w:p w:rsidR="00EA1414" w:rsidRDefault="00EA1414"/>
    <w:p w:rsidR="00EA1414" w:rsidRDefault="00EA1414"/>
    <w:p w:rsidR="00EA1414" w:rsidRDefault="00EA1414"/>
    <w:p w:rsidR="00EA1414" w:rsidRDefault="00EA1414"/>
    <w:p w:rsidR="00EA1414" w:rsidRDefault="00EA1414"/>
    <w:p w:rsidR="00EA1414" w:rsidRDefault="00EA1414"/>
    <w:p w:rsidR="00EA1414" w:rsidRDefault="00EA1414"/>
    <w:p w:rsidR="00EA1414" w:rsidRDefault="00EA1414"/>
    <w:p w:rsidR="00EA1414" w:rsidRDefault="00EA1414"/>
    <w:p w:rsidR="00EA1414" w:rsidRDefault="00EA1414"/>
    <w:p w:rsidR="00EA1414" w:rsidRDefault="00EA1414"/>
    <w:p w:rsidR="00EA1414" w:rsidRDefault="00EA1414"/>
    <w:p w:rsidR="00EA1414" w:rsidRDefault="00EA1414"/>
    <w:p w:rsidR="00EA1414" w:rsidRDefault="00EA1414"/>
    <w:p w:rsidR="00EA1414" w:rsidRDefault="00EA1414"/>
    <w:p w:rsidR="00EA1414" w:rsidRDefault="00EA1414"/>
    <w:p w:rsidR="00EA1414" w:rsidRDefault="00EA1414"/>
    <w:p w:rsidR="00EA1414" w:rsidRDefault="00EA1414"/>
    <w:sectPr w:rsidR="00EA1414" w:rsidSect="003A1F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DF7303"/>
    <w:multiLevelType w:val="hybridMultilevel"/>
    <w:tmpl w:val="7AC088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6DAC"/>
    <w:rsid w:val="000A5DFF"/>
    <w:rsid w:val="001A336A"/>
    <w:rsid w:val="00206DAC"/>
    <w:rsid w:val="003A1FBC"/>
    <w:rsid w:val="004467C2"/>
    <w:rsid w:val="00635BB9"/>
    <w:rsid w:val="009F5728"/>
    <w:rsid w:val="00EA14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F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67C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АннаЛаврищева</dc:creator>
  <cp:keywords/>
  <dc:description/>
  <cp:lastModifiedBy>www</cp:lastModifiedBy>
  <cp:revision>4</cp:revision>
  <dcterms:created xsi:type="dcterms:W3CDTF">2020-06-14T06:54:00Z</dcterms:created>
  <dcterms:modified xsi:type="dcterms:W3CDTF">2020-06-16T02:45:00Z</dcterms:modified>
</cp:coreProperties>
</file>