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5B" w:rsidRDefault="005617E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880745</wp:posOffset>
            </wp:positionH>
            <wp:positionV relativeFrom="page">
              <wp:posOffset>-1590675</wp:posOffset>
            </wp:positionV>
            <wp:extent cx="7688580" cy="10889615"/>
            <wp:effectExtent l="1619250" t="0" r="16078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88580" cy="108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C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7.65pt;margin-top:53.5pt;width:686.15pt;height:361.35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" filled="f" stroked="f">
            <v:textbox>
              <w:txbxContent>
                <w:p w:rsidR="00A90A95" w:rsidRPr="00A90A95" w:rsidRDefault="00A90A95" w:rsidP="005617E1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A90A95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Напоминайте, чтобы дети соблюдали следующие</w:t>
                  </w:r>
                  <w:r w:rsidR="005617E1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A90A95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правила:</w:t>
                  </w:r>
                </w:p>
                <w:p w:rsidR="00A90A95" w:rsidRPr="00A90A95" w:rsidRDefault="00A90A95" w:rsidP="00A90A95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уходя из дома, всегда сообщали, куда идут и как с ними можно связаться в случае необходимости; </w:t>
                  </w:r>
                </w:p>
                <w:p w:rsidR="00A90A95" w:rsidRPr="00A90A95" w:rsidRDefault="00A90A95" w:rsidP="00A90A95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избегали случайных знакомств, приглашений в незнакомые компании;</w:t>
                  </w:r>
                </w:p>
                <w:p w:rsidR="0015665B" w:rsidRPr="00A90A95" w:rsidRDefault="00A90A95" w:rsidP="00A90A95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сообщали по телефону, когда они возвращаются домой.</w:t>
                  </w:r>
                </w:p>
                <w:p w:rsidR="00A90A95" w:rsidRPr="00A90A95" w:rsidRDefault="00A90A95" w:rsidP="00A90A95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всякий случай, попросите ребёнка выучить номера мобильных телефонов родителей, а так же номера экстренных служб: телефон полиции- </w:t>
                  </w:r>
                  <w:r w:rsidRPr="00A90A95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102</w:t>
                  </w: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! Телефон скорой медицинской помощи- </w:t>
                  </w:r>
                  <w:r w:rsidRPr="00A90A95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103</w:t>
                  </w: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! При пожаре звонить </w:t>
                  </w:r>
                  <w:r w:rsidRPr="00A90A95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101</w:t>
                  </w:r>
                  <w:r w:rsidRPr="00A90A95">
                    <w:rPr>
                      <w:rFonts w:ascii="Times New Roman" w:hAnsi="Times New Roman" w:cs="Times New Roman"/>
                      <w:sz w:val="32"/>
                      <w:szCs w:val="32"/>
                    </w:rPr>
                    <w:t>!</w:t>
                  </w:r>
                </w:p>
                <w:p w:rsidR="00A90A95" w:rsidRPr="00A90A95" w:rsidRDefault="00A90A95" w:rsidP="00A90A95">
                  <w:pPr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  <w:shd w:val="clear" w:color="auto" w:fill="FFFFFF"/>
                    </w:rPr>
                  </w:pPr>
                  <w:r w:rsidRPr="00A90A95"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  <w:shd w:val="clear" w:color="auto" w:fill="FFFFFF"/>
                    </w:rPr>
            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все это в комплексе с высокой активностью солнца, насекомыми и быстро портящейся пищей несет различные угрозы.</w:t>
                  </w:r>
                </w:p>
                <w:p w:rsidR="00A90A95" w:rsidRPr="00A90A95" w:rsidRDefault="00A90A95" w:rsidP="00A90A95">
                  <w:pPr>
                    <w:spacing w:after="150" w:line="300" w:lineRule="atLeast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A90A95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Обеспечить безопасность детей летом в первую Вы летомочередь задача родителей. Даже если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ребенком.</w:t>
                  </w:r>
                </w:p>
                <w:p w:rsidR="00A90A95" w:rsidRPr="00A90A95" w:rsidRDefault="00A90A95" w:rsidP="00A90A95">
                  <w:pPr>
                    <w:pStyle w:val="a3"/>
                    <w:ind w:left="76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15665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5209540</wp:posOffset>
            </wp:positionH>
            <wp:positionV relativeFrom="page">
              <wp:posOffset>914400</wp:posOffset>
            </wp:positionV>
            <wp:extent cx="2620645" cy="9817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65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955675</wp:posOffset>
            </wp:positionH>
            <wp:positionV relativeFrom="margin">
              <wp:posOffset>-125038</wp:posOffset>
            </wp:positionV>
            <wp:extent cx="3006090" cy="9404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060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6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topMargin">
              <wp:posOffset>716453</wp:posOffset>
            </wp:positionV>
            <wp:extent cx="5334000" cy="568325"/>
            <wp:effectExtent l="0" t="0" r="0" b="3175"/>
            <wp:wrapSquare wrapText="bothSides"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665B" w:rsidSect="00156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2B7D"/>
    <w:multiLevelType w:val="hybridMultilevel"/>
    <w:tmpl w:val="402C6D22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65B"/>
    <w:rsid w:val="0015665B"/>
    <w:rsid w:val="00223CDA"/>
    <w:rsid w:val="00343ED9"/>
    <w:rsid w:val="005617E1"/>
    <w:rsid w:val="00A9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АннаЛаврищева</dc:creator>
  <cp:keywords/>
  <dc:description/>
  <cp:lastModifiedBy>www</cp:lastModifiedBy>
  <cp:revision>3</cp:revision>
  <dcterms:created xsi:type="dcterms:W3CDTF">2020-06-14T05:57:00Z</dcterms:created>
  <dcterms:modified xsi:type="dcterms:W3CDTF">2020-06-16T02:40:00Z</dcterms:modified>
</cp:coreProperties>
</file>